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ecdc97eca47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e4f9d1339aed4899"/>
      <w:footerReference xmlns:r="http://schemas.openxmlformats.org/officeDocument/2006/relationships" w:type="default" r:id="R61bfed21feb4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9d1339aed4899" /><Relationship Type="http://schemas.openxmlformats.org/officeDocument/2006/relationships/footer" Target="/word/footer1.xml" Id="R61bfed21feb44d9e" /></Relationships>
</file>