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613f17cc249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a65047dc43e14455"/>
      <w:footerReference xmlns:r="http://schemas.openxmlformats.org/officeDocument/2006/relationships" w:type="default" r:id="Rbae7f01e9fd5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047dc43e14455" /><Relationship Type="http://schemas.openxmlformats.org/officeDocument/2006/relationships/footer" Target="/word/footer1.xml" Id="Rbae7f01e9fd54ebd" /></Relationships>
</file>