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cfc837453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OLSSON &amp; CO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OLSSON &amp; CO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1bcc746dc4108"/>
      <w:footerReference xmlns:r="http://schemas.openxmlformats.org/officeDocument/2006/relationships" w:type="default" r:id="R0ce46427845a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1bcc746dc4108" /><Relationship Type="http://schemas.openxmlformats.org/officeDocument/2006/relationships/footer" Target="/word/footer1.xml" Id="R0ce46427845a4a51" /></Relationships>
</file>