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676120b7d44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TRIPPEL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TRIPPEL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ab86edef234e4e"/>
      <w:footerReference xmlns:r="http://schemas.openxmlformats.org/officeDocument/2006/relationships" w:type="default" r:id="R4773f9b07330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 REGNSKAP AS   ·   Org.nr 994 457 152   ·   Minde allé 48   ·   5068 BERGEN   ·   post@trippelregnskap.no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b86edef234e4e" /><Relationship Type="http://schemas.openxmlformats.org/officeDocument/2006/relationships/footer" Target="/word/footer1.xml" Id="R4773f9b073304c57" /></Relationships>
</file>