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e1ca4cab8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LOCUPLETO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LOCUPLETO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0338582734fc3"/>
      <w:footerReference xmlns:r="http://schemas.openxmlformats.org/officeDocument/2006/relationships" w:type="default" r:id="R4c13d3f5b164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338582734fc3" /><Relationship Type="http://schemas.openxmlformats.org/officeDocument/2006/relationships/footer" Target="/word/footer1.xml" Id="R4c13d3f5b164450f" /></Relationships>
</file>