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6bf1bd5f3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LOCUPLETO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05bdcd79b4374392"/>
      <w:footerReference xmlns:r="http://schemas.openxmlformats.org/officeDocument/2006/relationships" w:type="default" r:id="R392056c08098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dcd79b4374392" /><Relationship Type="http://schemas.openxmlformats.org/officeDocument/2006/relationships/footer" Target="/word/footer1.xml" Id="R392056c080984fc5" /></Relationships>
</file>