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31426ffd74a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2781952d2a7e4195"/>
      <w:footerReference xmlns:r="http://schemas.openxmlformats.org/officeDocument/2006/relationships" w:type="default" r:id="R9c41db59f325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1952d2a7e4195" /><Relationship Type="http://schemas.openxmlformats.org/officeDocument/2006/relationships/footer" Target="/word/footer1.xml" Id="R9c41db59f32544b1" /></Relationships>
</file>