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612055e01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Ågotnes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Ågotnes,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124ad2275f4df0"/>
      <w:footerReference xmlns:r="http://schemas.openxmlformats.org/officeDocument/2006/relationships" w:type="default" r:id="R5acb4a93b956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24ad2275f4df0" /><Relationship Type="http://schemas.openxmlformats.org/officeDocument/2006/relationships/footer" Target="/word/footer1.xml" Id="R5acb4a93b9564bfe" /></Relationships>
</file>