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4d85bf74e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1bd13c96644fa"/>
      <w:footerReference xmlns:r="http://schemas.openxmlformats.org/officeDocument/2006/relationships" w:type="default" r:id="R187bb69cbc87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1bd13c96644fa" /><Relationship Type="http://schemas.openxmlformats.org/officeDocument/2006/relationships/footer" Target="/word/footer1.xml" Id="R187bb69cbc874f31" /></Relationships>
</file>