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10af577f5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MAREN &amp; MIA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MAREN &amp; MIA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88af3d63945d6"/>
      <w:footerReference xmlns:r="http://schemas.openxmlformats.org/officeDocument/2006/relationships" w:type="default" r:id="R4883b721b2af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 &amp; MIA AS   ·   Org.nr 994 819 542   ·   Vestrepollsvegen 152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 &amp; 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88af3d63945d6" /><Relationship Type="http://schemas.openxmlformats.org/officeDocument/2006/relationships/footer" Target="/word/footer1.xml" Id="R4883b721b2af4479" /></Relationships>
</file>