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7a2fede14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a79220aa8ad4625"/>
      <w:footerReference xmlns:r="http://schemas.openxmlformats.org/officeDocument/2006/relationships" w:type="default" r:id="R030099ad4dfa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220aa8ad4625" /><Relationship Type="http://schemas.openxmlformats.org/officeDocument/2006/relationships/footer" Target="/word/footer1.xml" Id="R030099ad4dfa4fce" /></Relationships>
</file>