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bdb3ed44a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f50d75cb36d5429f"/>
      <w:footerReference xmlns:r="http://schemas.openxmlformats.org/officeDocument/2006/relationships" w:type="default" r:id="Rdce8c84afb7d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d75cb36d5429f" /><Relationship Type="http://schemas.openxmlformats.org/officeDocument/2006/relationships/footer" Target="/word/footer1.xml" Id="Rdce8c84afb7d4e7b" /></Relationships>
</file>