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f2871783a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Herøysundet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Herøysundet,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811c794524fe3"/>
      <w:footerReference xmlns:r="http://schemas.openxmlformats.org/officeDocument/2006/relationships" w:type="default" r:id="R4924f3cf733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811c794524fe3" /><Relationship Type="http://schemas.openxmlformats.org/officeDocument/2006/relationships/footer" Target="/word/footer1.xml" Id="R4924f3cf73374e86" /></Relationships>
</file>