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1fd9113db546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LITSHEIM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Herøysundet,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LITSHEIM HOLDING AS</w:t>
      </w:r>
    </w:p>
    <w:sectPr>
      <w:headerReference xmlns:r="http://schemas.openxmlformats.org/officeDocument/2006/relationships" w:type="default" r:id="R0f2d666365974486"/>
      <w:footerReference xmlns:r="http://schemas.openxmlformats.org/officeDocument/2006/relationships" w:type="default" r:id="R1abdf5c5891b4f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LITSHEIM HOLDING AS   ·   Org.nr 994 921 347   ·   Sjøvegen 70   ·   5462 HERØYSUNDET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LITSHEIM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d666365974486" /><Relationship Type="http://schemas.openxmlformats.org/officeDocument/2006/relationships/footer" Target="/word/footer1.xml" Id="R1abdf5c5891b4ff8" /></Relationships>
</file>