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42f8daa654a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CSL SHIPPING AS</w:t>
      </w:r>
    </w:p>
    <w:sectPr>
      <w:headerReference xmlns:r="http://schemas.openxmlformats.org/officeDocument/2006/relationships" w:type="default" r:id="R3a4deafa9ead439c"/>
      <w:footerReference xmlns:r="http://schemas.openxmlformats.org/officeDocument/2006/relationships" w:type="default" r:id="Rd61c1527188a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SHIPPING AS   ·   Org.nr 994 962 019   ·   Litleåsveien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deafa9ead439c" /><Relationship Type="http://schemas.openxmlformats.org/officeDocument/2006/relationships/footer" Target="/word/footer1.xml" Id="Rd61c1527188a4e43" /></Relationships>
</file>