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7c7a4ae60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f28cad88a0e04ce6"/>
      <w:footerReference xmlns:r="http://schemas.openxmlformats.org/officeDocument/2006/relationships" w:type="default" r:id="Rbdc1649e9d0d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cad88a0e04ce6" /><Relationship Type="http://schemas.openxmlformats.org/officeDocument/2006/relationships/footer" Target="/word/footer1.xml" Id="Rbdc1649e9d0d4994" /></Relationships>
</file>