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2a08fdd58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FURELID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6bcddf487df7467b"/>
      <w:footerReference xmlns:r="http://schemas.openxmlformats.org/officeDocument/2006/relationships" w:type="default" r:id="R7ce7d67ce773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ddf487df7467b" /><Relationship Type="http://schemas.openxmlformats.org/officeDocument/2006/relationships/footer" Target="/word/footer1.xml" Id="R7ce7d67ce7734162" /></Relationships>
</file>