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5912f7d2d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6b47ca4ed45ae"/>
      <w:footerReference xmlns:r="http://schemas.openxmlformats.org/officeDocument/2006/relationships" w:type="default" r:id="R088b3b57b293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6b47ca4ed45ae" /><Relationship Type="http://schemas.openxmlformats.org/officeDocument/2006/relationships/footer" Target="/word/footer1.xml" Id="R088b3b57b2934246" /></Relationships>
</file>