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dc6aae065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PROPERTY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PROPERTY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e894b22706446e"/>
      <w:footerReference xmlns:r="http://schemas.openxmlformats.org/officeDocument/2006/relationships" w:type="default" r:id="R3ebac07cd353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894b22706446e" /><Relationship Type="http://schemas.openxmlformats.org/officeDocument/2006/relationships/footer" Target="/word/footer1.xml" Id="R3ebac07cd3534bae" /></Relationships>
</file>