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2d1edd38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PROPERTY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262755e9f9394a46"/>
      <w:footerReference xmlns:r="http://schemas.openxmlformats.org/officeDocument/2006/relationships" w:type="default" r:id="Rc0d98f72eea0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755e9f9394a46" /><Relationship Type="http://schemas.openxmlformats.org/officeDocument/2006/relationships/footer" Target="/word/footer1.xml" Id="Rc0d98f72eea04848" /></Relationships>
</file>