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3d09d8feb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ed865c42c44a4672"/>
      <w:footerReference xmlns:r="http://schemas.openxmlformats.org/officeDocument/2006/relationships" w:type="default" r:id="Rc5e2ad64fddb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65c42c44a4672" /><Relationship Type="http://schemas.openxmlformats.org/officeDocument/2006/relationships/footer" Target="/word/footer1.xml" Id="Rc5e2ad64fddb4ad7" /></Relationships>
</file>