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864055597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EIRIK HORDVIK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EIRIK HORDVIK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fcb05c6d794a74"/>
      <w:footerReference xmlns:r="http://schemas.openxmlformats.org/officeDocument/2006/relationships" w:type="default" r:id="R9c5f98239df4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cb05c6d794a74" /><Relationship Type="http://schemas.openxmlformats.org/officeDocument/2006/relationships/footer" Target="/word/footer1.xml" Id="R9c5f98239df448e2" /></Relationships>
</file>