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54dda157d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CONSULENTEN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CONSULENTEN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aaabe0c104762"/>
      <w:footerReference xmlns:r="http://schemas.openxmlformats.org/officeDocument/2006/relationships" w:type="default" r:id="R8a13e16cac55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aaabe0c104762" /><Relationship Type="http://schemas.openxmlformats.org/officeDocument/2006/relationships/footer" Target="/word/footer1.xml" Id="R8a13e16cac5542d9" /></Relationships>
</file>