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200457212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7a30bcfb99b042b1"/>
      <w:footerReference xmlns:r="http://schemas.openxmlformats.org/officeDocument/2006/relationships" w:type="default" r:id="R2cbcdfcb492e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0bcfb99b042b1" /><Relationship Type="http://schemas.openxmlformats.org/officeDocument/2006/relationships/footer" Target="/word/footer1.xml" Id="R2cbcdfcb492e412b" /></Relationships>
</file>