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5c3a9f8e1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87b4f70332c149db"/>
      <w:footerReference xmlns:r="http://schemas.openxmlformats.org/officeDocument/2006/relationships" w:type="default" r:id="Ra583d00a5e15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4f70332c149db" /><Relationship Type="http://schemas.openxmlformats.org/officeDocument/2006/relationships/footer" Target="/word/footer1.xml" Id="Ra583d00a5e154668" /></Relationships>
</file>