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45421b792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RINGERIKE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RINGERIKE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6127007e594775"/>
      <w:footerReference xmlns:r="http://schemas.openxmlformats.org/officeDocument/2006/relationships" w:type="default" r:id="R09fc02eed34b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RINGERIKE   ·   Org.nr 995 692 635   ·   Storgata 9   ·   3510 HØNEFOSS   ·   post@sparebank1stiftelsenringerike.no   ·   www.sparebank1stiftelsenringerike.no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RINGERIKE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127007e594775" /><Relationship Type="http://schemas.openxmlformats.org/officeDocument/2006/relationships/footer" Target="/word/footer1.xml" Id="R09fc02eed34b4ca5" /></Relationships>
</file>