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c75007312141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08a46ed7fff5446a"/>
      <w:footerReference xmlns:r="http://schemas.openxmlformats.org/officeDocument/2006/relationships" w:type="default" r:id="R186b41d60b004a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a46ed7fff5446a" /><Relationship Type="http://schemas.openxmlformats.org/officeDocument/2006/relationships/footer" Target="/word/footer1.xml" Id="R186b41d60b004a88" /></Relationships>
</file>