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60adbccdfa4b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1-STIFTELSEN GRAN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GRAN</w:t>
      </w:r>
    </w:p>
    <w:sectPr>
      <w:headerReference xmlns:r="http://schemas.openxmlformats.org/officeDocument/2006/relationships" w:type="default" r:id="Rf346fc63ccbe479d"/>
      <w:footerReference xmlns:r="http://schemas.openxmlformats.org/officeDocument/2006/relationships" w:type="default" r:id="R2550434c35fe44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GRAN   ·   Org.nr 995 692 732   ·   Storgata 15   ·   2750 GRAN   ·   post@sparebankstiftelsengran.no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GRAN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46fc63ccbe479d" /><Relationship Type="http://schemas.openxmlformats.org/officeDocument/2006/relationships/footer" Target="/word/footer1.xml" Id="R2550434c35fe44ed" /></Relationships>
</file>