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acf1c814e49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9b14f01f0b09427f"/>
      <w:footerReference xmlns:r="http://schemas.openxmlformats.org/officeDocument/2006/relationships" w:type="default" r:id="Rc6c4c1e0c448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14f01f0b09427f" /><Relationship Type="http://schemas.openxmlformats.org/officeDocument/2006/relationships/footer" Target="/word/footer1.xml" Id="Rc6c4c1e0c4484969" /></Relationships>
</file>