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f5ed8b3ff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accb7f07a46ad"/>
      <w:footerReference xmlns:r="http://schemas.openxmlformats.org/officeDocument/2006/relationships" w:type="default" r:id="R14fec60e1fc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accb7f07a46ad" /><Relationship Type="http://schemas.openxmlformats.org/officeDocument/2006/relationships/footer" Target="/word/footer1.xml" Id="R14fec60e1fc249e2" /></Relationships>
</file>