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e939ed10f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LOTUS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fa6b25ed5db54639"/>
      <w:footerReference xmlns:r="http://schemas.openxmlformats.org/officeDocument/2006/relationships" w:type="default" r:id="R6036fa41b412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b25ed5db54639" /><Relationship Type="http://schemas.openxmlformats.org/officeDocument/2006/relationships/footer" Target="/word/footer1.xml" Id="R6036fa41b4124498" /></Relationships>
</file>