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6f9fe039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daa9b3ce4e7c4da4"/>
      <w:footerReference xmlns:r="http://schemas.openxmlformats.org/officeDocument/2006/relationships" w:type="default" r:id="R613a7c078a5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9b3ce4e7c4da4" /><Relationship Type="http://schemas.openxmlformats.org/officeDocument/2006/relationships/footer" Target="/word/footer1.xml" Id="R613a7c078a5a4acd" /></Relationships>
</file>