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eee14a644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RINTOR INVEST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6e03fe5660d84d2f"/>
      <w:footerReference xmlns:r="http://schemas.openxmlformats.org/officeDocument/2006/relationships" w:type="default" r:id="R3ac372e27793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3fe5660d84d2f" /><Relationship Type="http://schemas.openxmlformats.org/officeDocument/2006/relationships/footer" Target="/word/footer1.xml" Id="R3ac372e277934692" /></Relationships>
</file>