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bece1c6e5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ad1a14933a4970"/>
      <w:footerReference xmlns:r="http://schemas.openxmlformats.org/officeDocument/2006/relationships" w:type="default" r:id="R5fdb6ac8f073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ad1a14933a4970" /><Relationship Type="http://schemas.openxmlformats.org/officeDocument/2006/relationships/footer" Target="/word/footer1.xml" Id="R5fdb6ac8f0734e1e" /></Relationships>
</file>