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0a3174a53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9ab3ba833c28490f"/>
      <w:footerReference xmlns:r="http://schemas.openxmlformats.org/officeDocument/2006/relationships" w:type="default" r:id="Re037de2df2aa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3ba833c28490f" /><Relationship Type="http://schemas.openxmlformats.org/officeDocument/2006/relationships/footer" Target="/word/footer1.xml" Id="Re037de2df2aa494f" /></Relationships>
</file>