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6a2e3d27c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c53e7c4a93a94195"/>
      <w:footerReference xmlns:r="http://schemas.openxmlformats.org/officeDocument/2006/relationships" w:type="default" r:id="R0f03918c4049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e7c4a93a94195" /><Relationship Type="http://schemas.openxmlformats.org/officeDocument/2006/relationships/footer" Target="/word/footer1.xml" Id="R0f03918c4049434f" /></Relationships>
</file>