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3c1849f68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d797af2ca0a24f2c"/>
      <w:footerReference xmlns:r="http://schemas.openxmlformats.org/officeDocument/2006/relationships" w:type="default" r:id="Rf6a3b0fd4d70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7af2ca0a24f2c" /><Relationship Type="http://schemas.openxmlformats.org/officeDocument/2006/relationships/footer" Target="/word/footer1.xml" Id="Rf6a3b0fd4d70492d" /></Relationships>
</file>