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fa57931ce340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CREDO REVISJON AS</w:t>
      </w:r>
    </w:p>
    <w:sectPr>
      <w:headerReference xmlns:r="http://schemas.openxmlformats.org/officeDocument/2006/relationships" w:type="default" r:id="R76f277c26b354665"/>
      <w:footerReference xmlns:r="http://schemas.openxmlformats.org/officeDocument/2006/relationships" w:type="default" r:id="R12d3466fae6b46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CREDO REVISJON AS   ·   Org.nr 996 105 709   ·   Welhavens vei 19   ·   4319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CREDO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f277c26b354665" /><Relationship Type="http://schemas.openxmlformats.org/officeDocument/2006/relationships/footer" Target="/word/footer1.xml" Id="R12d3466fae6b464c" /></Relationships>
</file>