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7525055d3749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TERJE LINDSTAD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TERJE LINDSTAD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056255991b48fd"/>
      <w:footerReference xmlns:r="http://schemas.openxmlformats.org/officeDocument/2006/relationships" w:type="default" r:id="R482f2dc19f7d48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TERJE LINDSTAD AS   ·   Org.nr 996 110 338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TERJE LINDSTAD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056255991b48fd" /><Relationship Type="http://schemas.openxmlformats.org/officeDocument/2006/relationships/footer" Target="/word/footer1.xml" Id="R482f2dc19f7d48e1" /></Relationships>
</file>