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9286a72d0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1-STIFTINGA KVINNHERAD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4a012b084ed1427f"/>
      <w:footerReference xmlns:r="http://schemas.openxmlformats.org/officeDocument/2006/relationships" w:type="default" r:id="Rfa76e55fced2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12b084ed1427f" /><Relationship Type="http://schemas.openxmlformats.org/officeDocument/2006/relationships/footer" Target="/word/footer1.xml" Id="Rfa76e55fced24378" /></Relationships>
</file>