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8ca707037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6cbf8f2461b84bcf"/>
      <w:footerReference xmlns:r="http://schemas.openxmlformats.org/officeDocument/2006/relationships" w:type="default" r:id="R3e43a8e5766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f8f2461b84bcf" /><Relationship Type="http://schemas.openxmlformats.org/officeDocument/2006/relationships/footer" Target="/word/footer1.xml" Id="R3e43a8e5766f4c2a" /></Relationships>
</file>