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591cb1577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d9ce1d17a4059"/>
      <w:footerReference xmlns:r="http://schemas.openxmlformats.org/officeDocument/2006/relationships" w:type="default" r:id="R76c0b528ff0a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d9ce1d17a4059" /><Relationship Type="http://schemas.openxmlformats.org/officeDocument/2006/relationships/footer" Target="/word/footer1.xml" Id="R76c0b528ff0a40a1" /></Relationships>
</file>