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6a87137b9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RBK &amp; LIVERPOOL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2d7a4adef9f64c2a"/>
      <w:footerReference xmlns:r="http://schemas.openxmlformats.org/officeDocument/2006/relationships" w:type="default" r:id="R79b0dedbf7c9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a4adef9f64c2a" /><Relationship Type="http://schemas.openxmlformats.org/officeDocument/2006/relationships/footer" Target="/word/footer1.xml" Id="R79b0dedbf7c94941" /></Relationships>
</file>