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ecc535275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RBK &amp; LIVERPOOL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d81438b9bcab48d6"/>
      <w:footerReference xmlns:r="http://schemas.openxmlformats.org/officeDocument/2006/relationships" w:type="default" r:id="R117ef0e47e4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438b9bcab48d6" /><Relationship Type="http://schemas.openxmlformats.org/officeDocument/2006/relationships/footer" Target="/word/footer1.xml" Id="R117ef0e47e494d56" /></Relationships>
</file>