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0dea1cd2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768d313a5d374b16"/>
      <w:footerReference xmlns:r="http://schemas.openxmlformats.org/officeDocument/2006/relationships" w:type="default" r:id="R84bf853a8d6a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d313a5d374b16" /><Relationship Type="http://schemas.openxmlformats.org/officeDocument/2006/relationships/footer" Target="/word/footer1.xml" Id="R84bf853a8d6a4f8a" /></Relationships>
</file>