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9b2222b00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HUUSE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bd268c95a93b49fd"/>
      <w:footerReference xmlns:r="http://schemas.openxmlformats.org/officeDocument/2006/relationships" w:type="default" r:id="R73578cb0f185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68c95a93b49fd" /><Relationship Type="http://schemas.openxmlformats.org/officeDocument/2006/relationships/footer" Target="/word/footer1.xml" Id="R73578cb0f1854070" /></Relationships>
</file>