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4ae5fbd21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b94ab50d92ae4d05"/>
      <w:footerReference xmlns:r="http://schemas.openxmlformats.org/officeDocument/2006/relationships" w:type="default" r:id="R9fea3a77c1c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ab50d92ae4d05" /><Relationship Type="http://schemas.openxmlformats.org/officeDocument/2006/relationships/footer" Target="/word/footer1.xml" Id="R9fea3a77c1c64062" /></Relationships>
</file>