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6e9ee293a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e2bedf7fbf914e06"/>
      <w:footerReference xmlns:r="http://schemas.openxmlformats.org/officeDocument/2006/relationships" w:type="default" r:id="R97acd2cde0b4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edf7fbf914e06" /><Relationship Type="http://schemas.openxmlformats.org/officeDocument/2006/relationships/footer" Target="/word/footer1.xml" Id="R97acd2cde0b448e9" /></Relationships>
</file>