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73f8e31f944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f2ae84c4a757401a"/>
      <w:footerReference xmlns:r="http://schemas.openxmlformats.org/officeDocument/2006/relationships" w:type="default" r:id="R38a91711d78443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e84c4a757401a" /><Relationship Type="http://schemas.openxmlformats.org/officeDocument/2006/relationships/footer" Target="/word/footer1.xml" Id="R38a91711d7844390" /></Relationships>
</file>