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8216a9ddc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4f35d8af7deb4514"/>
      <w:footerReference xmlns:r="http://schemas.openxmlformats.org/officeDocument/2006/relationships" w:type="default" r:id="R30fc4d33a706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5d8af7deb4514" /><Relationship Type="http://schemas.openxmlformats.org/officeDocument/2006/relationships/footer" Target="/word/footer1.xml" Id="R30fc4d33a7064940" /></Relationships>
</file>